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37B" w:rsidRPr="00166464" w:rsidRDefault="00B83E1E" w:rsidP="00166464">
      <w:pPr>
        <w:shd w:val="clear" w:color="auto" w:fill="FFFFFF"/>
        <w:spacing w:line="322" w:lineRule="exact"/>
        <w:ind w:right="10"/>
        <w:jc w:val="center"/>
        <w:rPr>
          <w:sz w:val="18"/>
          <w:szCs w:val="18"/>
        </w:rPr>
      </w:pPr>
      <w:r w:rsidRPr="00166464">
        <w:rPr>
          <w:rFonts w:eastAsia="Times New Roman"/>
          <w:color w:val="000000"/>
          <w:spacing w:val="-7"/>
          <w:sz w:val="26"/>
          <w:szCs w:val="26"/>
        </w:rPr>
        <w:t>Администрация</w:t>
      </w:r>
    </w:p>
    <w:p w:rsidR="00E9137B" w:rsidRPr="00166464" w:rsidRDefault="00B83E1E">
      <w:pPr>
        <w:shd w:val="clear" w:color="auto" w:fill="FFFFFF"/>
        <w:spacing w:line="322" w:lineRule="exact"/>
        <w:ind w:right="14"/>
        <w:jc w:val="center"/>
        <w:rPr>
          <w:sz w:val="18"/>
          <w:szCs w:val="18"/>
        </w:rPr>
      </w:pPr>
      <w:r w:rsidRPr="00166464">
        <w:rPr>
          <w:rFonts w:eastAsia="Times New Roman"/>
          <w:color w:val="000000"/>
          <w:spacing w:val="-7"/>
          <w:sz w:val="26"/>
          <w:szCs w:val="26"/>
        </w:rPr>
        <w:t>Дергачевского муниципального образования</w:t>
      </w:r>
    </w:p>
    <w:p w:rsidR="00E9137B" w:rsidRPr="00166464" w:rsidRDefault="00B83E1E">
      <w:pPr>
        <w:shd w:val="clear" w:color="auto" w:fill="FFFFFF"/>
        <w:spacing w:line="322" w:lineRule="exact"/>
        <w:ind w:right="19"/>
        <w:jc w:val="center"/>
        <w:rPr>
          <w:sz w:val="18"/>
          <w:szCs w:val="18"/>
        </w:rPr>
      </w:pPr>
      <w:r w:rsidRPr="00166464">
        <w:rPr>
          <w:rFonts w:eastAsia="Times New Roman"/>
          <w:color w:val="000000"/>
          <w:spacing w:val="-6"/>
          <w:sz w:val="26"/>
          <w:szCs w:val="26"/>
        </w:rPr>
        <w:t>Дергачевского муниципального района</w:t>
      </w:r>
    </w:p>
    <w:p w:rsidR="00E9137B" w:rsidRPr="00166464" w:rsidRDefault="00B83E1E">
      <w:pPr>
        <w:shd w:val="clear" w:color="auto" w:fill="FFFFFF"/>
        <w:spacing w:line="322" w:lineRule="exact"/>
        <w:ind w:right="14"/>
        <w:jc w:val="center"/>
        <w:rPr>
          <w:sz w:val="18"/>
          <w:szCs w:val="18"/>
        </w:rPr>
      </w:pPr>
      <w:r w:rsidRPr="00166464">
        <w:rPr>
          <w:rFonts w:eastAsia="Times New Roman"/>
          <w:color w:val="000000"/>
          <w:spacing w:val="-6"/>
          <w:sz w:val="26"/>
          <w:szCs w:val="26"/>
        </w:rPr>
        <w:t>Саратовской области</w:t>
      </w:r>
    </w:p>
    <w:p w:rsidR="00E9137B" w:rsidRPr="00166464" w:rsidRDefault="00B83E1E" w:rsidP="00947AD7">
      <w:pPr>
        <w:shd w:val="clear" w:color="auto" w:fill="FFFFFF"/>
        <w:spacing w:before="307"/>
        <w:ind w:right="5"/>
        <w:jc w:val="center"/>
        <w:rPr>
          <w:rFonts w:eastAsia="Times New Roman"/>
          <w:color w:val="000000"/>
          <w:spacing w:val="-9"/>
          <w:sz w:val="26"/>
          <w:szCs w:val="26"/>
        </w:rPr>
      </w:pPr>
      <w:r w:rsidRPr="00166464">
        <w:rPr>
          <w:rFonts w:eastAsia="Times New Roman"/>
          <w:color w:val="000000"/>
          <w:spacing w:val="-9"/>
          <w:sz w:val="26"/>
          <w:szCs w:val="26"/>
        </w:rPr>
        <w:t>РАСПОРЯЖЕНИ</w:t>
      </w:r>
      <w:r w:rsidR="00161CCB" w:rsidRPr="00166464">
        <w:rPr>
          <w:rFonts w:eastAsia="Times New Roman"/>
          <w:color w:val="000000"/>
          <w:spacing w:val="-9"/>
          <w:sz w:val="26"/>
          <w:szCs w:val="26"/>
        </w:rPr>
        <w:t>Е</w:t>
      </w:r>
      <w:r w:rsidR="00435572" w:rsidRPr="00166464">
        <w:rPr>
          <w:rFonts w:eastAsia="Times New Roman"/>
          <w:color w:val="000000"/>
          <w:spacing w:val="-9"/>
          <w:sz w:val="26"/>
          <w:szCs w:val="26"/>
        </w:rPr>
        <w:t xml:space="preserve">                                                                </w:t>
      </w:r>
      <w:r w:rsidR="00CD32AC" w:rsidRPr="00166464">
        <w:rPr>
          <w:rFonts w:eastAsia="Times New Roman"/>
          <w:b w:val="0"/>
          <w:bCs w:val="0"/>
          <w:color w:val="000000"/>
          <w:spacing w:val="2"/>
          <w:sz w:val="25"/>
          <w:szCs w:val="25"/>
        </w:rPr>
        <w:t xml:space="preserve"> </w:t>
      </w:r>
      <w:r w:rsidR="00127719" w:rsidRPr="00166464">
        <w:rPr>
          <w:rFonts w:eastAsia="Times New Roman"/>
          <w:b w:val="0"/>
          <w:bCs w:val="0"/>
          <w:color w:val="000000"/>
          <w:spacing w:val="2"/>
          <w:sz w:val="25"/>
          <w:szCs w:val="25"/>
        </w:rPr>
        <w:t xml:space="preserve">          </w:t>
      </w:r>
      <w:r w:rsidR="00526BA1" w:rsidRPr="00166464">
        <w:rPr>
          <w:rFonts w:eastAsia="Times New Roman"/>
          <w:b w:val="0"/>
          <w:bCs w:val="0"/>
          <w:color w:val="000000"/>
          <w:spacing w:val="2"/>
          <w:sz w:val="25"/>
          <w:szCs w:val="25"/>
        </w:rPr>
        <w:t xml:space="preserve">       </w:t>
      </w:r>
      <w:r w:rsidR="00947AD7" w:rsidRPr="00166464">
        <w:rPr>
          <w:rFonts w:eastAsia="Times New Roman"/>
          <w:b w:val="0"/>
          <w:bCs w:val="0"/>
          <w:color w:val="000000"/>
          <w:spacing w:val="2"/>
          <w:sz w:val="25"/>
          <w:szCs w:val="25"/>
        </w:rPr>
        <w:t xml:space="preserve">                   </w:t>
      </w:r>
      <w:r w:rsidR="0075505B" w:rsidRPr="00166464">
        <w:rPr>
          <w:rFonts w:eastAsia="Times New Roman"/>
          <w:b w:val="0"/>
          <w:bCs w:val="0"/>
          <w:color w:val="000000"/>
          <w:spacing w:val="2"/>
          <w:sz w:val="25"/>
          <w:szCs w:val="25"/>
        </w:rPr>
        <w:t xml:space="preserve"> </w:t>
      </w:r>
      <w:r w:rsidR="009876A1" w:rsidRPr="00166464">
        <w:rPr>
          <w:rFonts w:eastAsia="Times New Roman"/>
          <w:b w:val="0"/>
          <w:bCs w:val="0"/>
          <w:color w:val="000000"/>
          <w:spacing w:val="2"/>
          <w:sz w:val="25"/>
          <w:szCs w:val="25"/>
        </w:rPr>
        <w:t xml:space="preserve">от </w:t>
      </w:r>
      <w:r w:rsidR="00433557">
        <w:rPr>
          <w:rFonts w:eastAsia="Times New Roman"/>
          <w:b w:val="0"/>
          <w:bCs w:val="0"/>
          <w:color w:val="000000"/>
          <w:spacing w:val="2"/>
          <w:sz w:val="25"/>
          <w:szCs w:val="25"/>
        </w:rPr>
        <w:t>18 ноя</w:t>
      </w:r>
      <w:r w:rsidR="00E077D2">
        <w:rPr>
          <w:rFonts w:eastAsia="Times New Roman"/>
          <w:b w:val="0"/>
          <w:bCs w:val="0"/>
          <w:color w:val="000000"/>
          <w:spacing w:val="2"/>
          <w:sz w:val="25"/>
          <w:szCs w:val="25"/>
        </w:rPr>
        <w:t>бря</w:t>
      </w:r>
      <w:r w:rsidR="0019229E" w:rsidRPr="00166464">
        <w:rPr>
          <w:rFonts w:eastAsia="Times New Roman"/>
          <w:b w:val="0"/>
          <w:bCs w:val="0"/>
          <w:color w:val="000000"/>
          <w:spacing w:val="2"/>
          <w:sz w:val="25"/>
          <w:szCs w:val="25"/>
        </w:rPr>
        <w:t xml:space="preserve"> 2015</w:t>
      </w:r>
      <w:r w:rsidR="00242668" w:rsidRPr="00166464">
        <w:rPr>
          <w:rFonts w:eastAsia="Times New Roman"/>
          <w:b w:val="0"/>
          <w:bCs w:val="0"/>
          <w:color w:val="000000"/>
          <w:spacing w:val="2"/>
          <w:sz w:val="25"/>
          <w:szCs w:val="25"/>
        </w:rPr>
        <w:t xml:space="preserve"> года </w:t>
      </w:r>
      <w:r w:rsidR="00C608F2" w:rsidRPr="00166464">
        <w:rPr>
          <w:rFonts w:eastAsia="Times New Roman"/>
          <w:b w:val="0"/>
          <w:bCs w:val="0"/>
          <w:color w:val="000000"/>
          <w:spacing w:val="2"/>
          <w:sz w:val="25"/>
          <w:szCs w:val="25"/>
        </w:rPr>
        <w:t>№</w:t>
      </w:r>
      <w:r w:rsidR="00433557">
        <w:rPr>
          <w:rFonts w:eastAsia="Times New Roman"/>
          <w:b w:val="0"/>
          <w:bCs w:val="0"/>
          <w:color w:val="000000"/>
          <w:spacing w:val="2"/>
          <w:sz w:val="25"/>
          <w:szCs w:val="25"/>
        </w:rPr>
        <w:t>216</w:t>
      </w:r>
      <w:r w:rsidRPr="00166464">
        <w:rPr>
          <w:rFonts w:eastAsia="Times New Roman"/>
          <w:b w:val="0"/>
          <w:bCs w:val="0"/>
          <w:color w:val="000000"/>
          <w:spacing w:val="2"/>
          <w:sz w:val="25"/>
          <w:szCs w:val="25"/>
        </w:rPr>
        <w:t>р</w:t>
      </w:r>
    </w:p>
    <w:p w:rsidR="007F38C5" w:rsidRDefault="007F38C5" w:rsidP="00745A8A">
      <w:pPr>
        <w:rPr>
          <w:sz w:val="22"/>
          <w:szCs w:val="22"/>
        </w:rPr>
      </w:pPr>
    </w:p>
    <w:p w:rsidR="00191591" w:rsidRPr="008B301B" w:rsidRDefault="00191591" w:rsidP="00745A8A">
      <w:pPr>
        <w:rPr>
          <w:sz w:val="22"/>
          <w:szCs w:val="22"/>
        </w:rPr>
      </w:pPr>
    </w:p>
    <w:p w:rsidR="008B301B" w:rsidRPr="008B301B" w:rsidRDefault="008B301B" w:rsidP="008B301B">
      <w:pPr>
        <w:jc w:val="both"/>
        <w:rPr>
          <w:sz w:val="28"/>
          <w:szCs w:val="28"/>
        </w:rPr>
      </w:pPr>
      <w:r w:rsidRPr="008B301B">
        <w:rPr>
          <w:sz w:val="28"/>
          <w:szCs w:val="28"/>
        </w:rPr>
        <w:t>Об утверждении перечня</w:t>
      </w:r>
    </w:p>
    <w:p w:rsidR="008B301B" w:rsidRPr="008B301B" w:rsidRDefault="008B301B" w:rsidP="008B301B">
      <w:pPr>
        <w:pStyle w:val="a5"/>
        <w:jc w:val="both"/>
        <w:rPr>
          <w:sz w:val="28"/>
          <w:szCs w:val="28"/>
        </w:rPr>
      </w:pPr>
      <w:r w:rsidRPr="008B301B">
        <w:rPr>
          <w:sz w:val="28"/>
          <w:szCs w:val="28"/>
        </w:rPr>
        <w:t xml:space="preserve">земельных участков предназначенных </w:t>
      </w:r>
    </w:p>
    <w:p w:rsidR="008B301B" w:rsidRPr="008B301B" w:rsidRDefault="008B301B" w:rsidP="008B301B">
      <w:pPr>
        <w:pStyle w:val="a5"/>
        <w:jc w:val="both"/>
        <w:rPr>
          <w:sz w:val="28"/>
          <w:szCs w:val="28"/>
        </w:rPr>
      </w:pPr>
      <w:r w:rsidRPr="008B301B">
        <w:rPr>
          <w:sz w:val="28"/>
          <w:szCs w:val="28"/>
        </w:rPr>
        <w:t xml:space="preserve">для бесплатного предоставления </w:t>
      </w:r>
      <w:proofErr w:type="gramStart"/>
      <w:r w:rsidRPr="008B301B">
        <w:rPr>
          <w:sz w:val="28"/>
          <w:szCs w:val="28"/>
        </w:rPr>
        <w:t>в</w:t>
      </w:r>
      <w:proofErr w:type="gramEnd"/>
      <w:r w:rsidRPr="008B301B">
        <w:rPr>
          <w:sz w:val="28"/>
          <w:szCs w:val="28"/>
        </w:rPr>
        <w:t xml:space="preserve"> </w:t>
      </w:r>
    </w:p>
    <w:p w:rsidR="008B301B" w:rsidRPr="008B301B" w:rsidRDefault="008B301B" w:rsidP="008B301B">
      <w:pPr>
        <w:pStyle w:val="a5"/>
        <w:jc w:val="both"/>
        <w:rPr>
          <w:sz w:val="28"/>
          <w:szCs w:val="28"/>
        </w:rPr>
      </w:pPr>
      <w:r w:rsidRPr="008B301B">
        <w:rPr>
          <w:sz w:val="28"/>
          <w:szCs w:val="28"/>
        </w:rPr>
        <w:t xml:space="preserve">собственность гражданам семьи, </w:t>
      </w:r>
    </w:p>
    <w:p w:rsidR="008B301B" w:rsidRPr="008B301B" w:rsidRDefault="008B301B" w:rsidP="008B301B">
      <w:pPr>
        <w:pStyle w:val="a5"/>
        <w:jc w:val="both"/>
        <w:rPr>
          <w:sz w:val="28"/>
          <w:szCs w:val="28"/>
        </w:rPr>
      </w:pPr>
      <w:r w:rsidRPr="008B301B">
        <w:rPr>
          <w:sz w:val="28"/>
          <w:szCs w:val="28"/>
        </w:rPr>
        <w:t xml:space="preserve">которых признаются многодетными </w:t>
      </w:r>
    </w:p>
    <w:p w:rsidR="008B301B" w:rsidRPr="008B301B" w:rsidRDefault="008B301B" w:rsidP="008B301B">
      <w:pPr>
        <w:pStyle w:val="a5"/>
        <w:jc w:val="both"/>
        <w:rPr>
          <w:sz w:val="28"/>
          <w:szCs w:val="28"/>
        </w:rPr>
      </w:pPr>
      <w:r w:rsidRPr="008B301B">
        <w:rPr>
          <w:sz w:val="28"/>
          <w:szCs w:val="28"/>
        </w:rPr>
        <w:t xml:space="preserve">во исполнение Закона Саратовской </w:t>
      </w:r>
    </w:p>
    <w:p w:rsidR="008B301B" w:rsidRPr="008B301B" w:rsidRDefault="008B301B" w:rsidP="008B301B">
      <w:pPr>
        <w:pStyle w:val="a5"/>
        <w:jc w:val="both"/>
        <w:rPr>
          <w:sz w:val="28"/>
          <w:szCs w:val="28"/>
        </w:rPr>
      </w:pPr>
      <w:r w:rsidRPr="008B301B">
        <w:rPr>
          <w:sz w:val="28"/>
          <w:szCs w:val="28"/>
        </w:rPr>
        <w:t xml:space="preserve">области «О предоставлении гражданам, </w:t>
      </w:r>
    </w:p>
    <w:p w:rsidR="008B301B" w:rsidRPr="008B301B" w:rsidRDefault="008B301B" w:rsidP="008B301B">
      <w:pPr>
        <w:pStyle w:val="a5"/>
        <w:jc w:val="both"/>
        <w:rPr>
          <w:sz w:val="28"/>
          <w:szCs w:val="28"/>
        </w:rPr>
      </w:pPr>
      <w:proofErr w:type="gramStart"/>
      <w:r w:rsidRPr="008B301B">
        <w:rPr>
          <w:sz w:val="28"/>
          <w:szCs w:val="28"/>
        </w:rPr>
        <w:t>имеющим</w:t>
      </w:r>
      <w:proofErr w:type="gramEnd"/>
      <w:r w:rsidRPr="008B301B">
        <w:rPr>
          <w:sz w:val="28"/>
          <w:szCs w:val="28"/>
        </w:rPr>
        <w:t xml:space="preserve"> трех и более детей, в собственность </w:t>
      </w:r>
    </w:p>
    <w:p w:rsidR="008B301B" w:rsidRPr="008B301B" w:rsidRDefault="008B301B" w:rsidP="008B301B">
      <w:pPr>
        <w:pStyle w:val="a5"/>
        <w:jc w:val="both"/>
        <w:rPr>
          <w:sz w:val="28"/>
          <w:szCs w:val="28"/>
        </w:rPr>
      </w:pPr>
      <w:r w:rsidRPr="008B301B">
        <w:rPr>
          <w:sz w:val="28"/>
          <w:szCs w:val="28"/>
        </w:rPr>
        <w:t xml:space="preserve">бесплатно земельных участков, находящихся </w:t>
      </w:r>
    </w:p>
    <w:p w:rsidR="008B301B" w:rsidRPr="008B301B" w:rsidRDefault="008B301B" w:rsidP="008B301B">
      <w:pPr>
        <w:pStyle w:val="a5"/>
        <w:jc w:val="both"/>
        <w:rPr>
          <w:sz w:val="28"/>
          <w:szCs w:val="28"/>
        </w:rPr>
      </w:pPr>
      <w:r w:rsidRPr="008B301B">
        <w:rPr>
          <w:sz w:val="28"/>
          <w:szCs w:val="28"/>
        </w:rPr>
        <w:t>в государственной ил</w:t>
      </w:r>
      <w:r>
        <w:rPr>
          <w:sz w:val="28"/>
          <w:szCs w:val="28"/>
        </w:rPr>
        <w:t>и муниципальной собственности»</w:t>
      </w:r>
    </w:p>
    <w:p w:rsidR="008B301B" w:rsidRDefault="008B301B" w:rsidP="008B301B">
      <w:pPr>
        <w:rPr>
          <w:b w:val="0"/>
          <w:sz w:val="28"/>
          <w:szCs w:val="28"/>
        </w:rPr>
      </w:pPr>
    </w:p>
    <w:p w:rsidR="008B301B" w:rsidRPr="008B301B" w:rsidRDefault="008B301B" w:rsidP="008B301B">
      <w:pPr>
        <w:pStyle w:val="a5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Pr="008B301B">
        <w:rPr>
          <w:b w:val="0"/>
          <w:sz w:val="28"/>
          <w:szCs w:val="28"/>
        </w:rPr>
        <w:t xml:space="preserve">Руководствуясь Земельным Кодексом Российской Федерации, Законом Саратовской области от 30.09.2014 года №119-ЗСО «О предоставлении гражданам, имеющим трех и более детей, в собственность бесплатно земельных участков, находящихся </w:t>
      </w:r>
      <w:proofErr w:type="gramStart"/>
      <w:r w:rsidRPr="008B301B">
        <w:rPr>
          <w:b w:val="0"/>
          <w:sz w:val="28"/>
          <w:szCs w:val="28"/>
        </w:rPr>
        <w:t>в</w:t>
      </w:r>
      <w:proofErr w:type="gramEnd"/>
      <w:r w:rsidRPr="008B301B">
        <w:rPr>
          <w:b w:val="0"/>
          <w:sz w:val="28"/>
          <w:szCs w:val="28"/>
        </w:rPr>
        <w:t xml:space="preserve"> государственной или муниципальной собственности», постановлением главы администрации муниципального образования от 17 июля 2015 года  №41 «Об утверждении Порядка учета граждан для приобретения в собственность бесплатно земельного участка»,</w:t>
      </w:r>
    </w:p>
    <w:p w:rsidR="008B301B" w:rsidRPr="008B301B" w:rsidRDefault="008B301B" w:rsidP="008B301B">
      <w:pPr>
        <w:pStyle w:val="a5"/>
        <w:jc w:val="both"/>
        <w:rPr>
          <w:rFonts w:eastAsia="Calibri"/>
          <w:b w:val="0"/>
          <w:sz w:val="28"/>
          <w:szCs w:val="28"/>
        </w:rPr>
      </w:pPr>
      <w:r w:rsidRPr="008B301B">
        <w:rPr>
          <w:b w:val="0"/>
          <w:sz w:val="28"/>
        </w:rPr>
        <w:t>и</w:t>
      </w:r>
      <w:r w:rsidRPr="008B301B">
        <w:rPr>
          <w:b w:val="0"/>
          <w:sz w:val="28"/>
          <w:szCs w:val="28"/>
        </w:rPr>
        <w:t xml:space="preserve"> постановлением главы администрации муниципального образования </w:t>
      </w:r>
      <w:r>
        <w:rPr>
          <w:b w:val="0"/>
          <w:sz w:val="28"/>
          <w:szCs w:val="28"/>
        </w:rPr>
        <w:t xml:space="preserve">             </w:t>
      </w:r>
      <w:r w:rsidRPr="008B301B">
        <w:rPr>
          <w:b w:val="0"/>
          <w:sz w:val="28"/>
          <w:szCs w:val="28"/>
        </w:rPr>
        <w:t>от</w:t>
      </w:r>
      <w:r>
        <w:rPr>
          <w:b w:val="0"/>
          <w:sz w:val="28"/>
          <w:szCs w:val="28"/>
        </w:rPr>
        <w:t xml:space="preserve"> </w:t>
      </w:r>
      <w:r w:rsidRPr="008B301B">
        <w:rPr>
          <w:b w:val="0"/>
          <w:sz w:val="28"/>
          <w:szCs w:val="28"/>
        </w:rPr>
        <w:t>17 июля 2015 года  №40 «Об утверждении</w:t>
      </w:r>
      <w:r w:rsidRPr="008B301B">
        <w:rPr>
          <w:rFonts w:eastAsia="Calibri"/>
          <w:b w:val="0"/>
          <w:sz w:val="28"/>
          <w:szCs w:val="28"/>
        </w:rPr>
        <w:t xml:space="preserve"> Порядка информирования граждан о наличии земельных участков предлагаемых для приобретения в собственность бесплатно»</w:t>
      </w:r>
      <w:r w:rsidRPr="008B301B">
        <w:rPr>
          <w:b w:val="0"/>
          <w:sz w:val="28"/>
          <w:szCs w:val="28"/>
        </w:rPr>
        <w:t>:</w:t>
      </w:r>
    </w:p>
    <w:p w:rsidR="008B301B" w:rsidRPr="008B301B" w:rsidRDefault="00843C97" w:rsidP="00843C97">
      <w:pPr>
        <w:widowControl/>
        <w:tabs>
          <w:tab w:val="left" w:pos="567"/>
          <w:tab w:val="left" w:pos="851"/>
          <w:tab w:val="left" w:pos="1134"/>
        </w:tabs>
        <w:autoSpaceDE/>
        <w:autoSpaceDN/>
        <w:adjustRightInd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</w:t>
      </w:r>
      <w:r w:rsidR="008B301B" w:rsidRPr="008B301B">
        <w:rPr>
          <w:b w:val="0"/>
          <w:sz w:val="28"/>
          <w:szCs w:val="28"/>
        </w:rPr>
        <w:t>Утвердить перечень земельных участков</w:t>
      </w:r>
      <w:r w:rsidR="008B301B">
        <w:rPr>
          <w:b w:val="0"/>
          <w:sz w:val="28"/>
          <w:szCs w:val="28"/>
        </w:rPr>
        <w:t>,</w:t>
      </w:r>
      <w:r w:rsidR="008B301B" w:rsidRPr="008B301B">
        <w:rPr>
          <w:b w:val="0"/>
          <w:sz w:val="28"/>
          <w:szCs w:val="28"/>
        </w:rPr>
        <w:t xml:space="preserve"> </w:t>
      </w:r>
      <w:proofErr w:type="gramStart"/>
      <w:r w:rsidR="008B301B" w:rsidRPr="008B301B">
        <w:rPr>
          <w:b w:val="0"/>
          <w:sz w:val="28"/>
          <w:szCs w:val="28"/>
        </w:rPr>
        <w:t>согласно приложения</w:t>
      </w:r>
      <w:proofErr w:type="gramEnd"/>
      <w:r w:rsidR="008B301B" w:rsidRPr="008B301B">
        <w:rPr>
          <w:b w:val="0"/>
          <w:sz w:val="28"/>
          <w:szCs w:val="28"/>
        </w:rPr>
        <w:t xml:space="preserve"> №1. </w:t>
      </w:r>
    </w:p>
    <w:p w:rsidR="008B301B" w:rsidRDefault="00843C97" w:rsidP="00843C97">
      <w:pPr>
        <w:widowControl/>
        <w:tabs>
          <w:tab w:val="left" w:pos="567"/>
          <w:tab w:val="left" w:pos="851"/>
          <w:tab w:val="left" w:pos="1134"/>
        </w:tabs>
        <w:autoSpaceDE/>
        <w:autoSpaceDN/>
        <w:adjustRightInd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</w:t>
      </w:r>
      <w:proofErr w:type="gramStart"/>
      <w:r w:rsidR="008B301B" w:rsidRPr="008B301B">
        <w:rPr>
          <w:b w:val="0"/>
          <w:sz w:val="28"/>
          <w:szCs w:val="28"/>
        </w:rPr>
        <w:t>Разместить перечень</w:t>
      </w:r>
      <w:proofErr w:type="gramEnd"/>
      <w:r w:rsidR="008B301B" w:rsidRPr="008B301B">
        <w:rPr>
          <w:b w:val="0"/>
          <w:sz w:val="28"/>
          <w:szCs w:val="28"/>
        </w:rPr>
        <w:t xml:space="preserve"> земельных участков на официальном сайте администрации Дергачевского муниципального образования Дергачевского муниципального района Саратовской области и опубликовать данное распоряжение в районной газете «Знамя труда».</w:t>
      </w:r>
    </w:p>
    <w:p w:rsidR="00843C97" w:rsidRPr="00843C97" w:rsidRDefault="00843C97" w:rsidP="00843C97">
      <w:pPr>
        <w:widowControl/>
        <w:tabs>
          <w:tab w:val="left" w:pos="0"/>
          <w:tab w:val="left" w:pos="851"/>
          <w:tab w:val="left" w:pos="1134"/>
        </w:tabs>
        <w:autoSpaceDE/>
        <w:autoSpaceDN/>
        <w:adjustRightInd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</w:t>
      </w:r>
      <w:r w:rsidR="00433557">
        <w:rPr>
          <w:b w:val="0"/>
          <w:sz w:val="28"/>
          <w:szCs w:val="28"/>
        </w:rPr>
        <w:t>Р</w:t>
      </w:r>
      <w:r w:rsidR="00433557" w:rsidRPr="00F41B6F">
        <w:rPr>
          <w:b w:val="0"/>
          <w:sz w:val="28"/>
          <w:szCs w:val="28"/>
        </w:rPr>
        <w:t>аспоряжение №</w:t>
      </w:r>
      <w:r w:rsidR="00433557">
        <w:rPr>
          <w:b w:val="0"/>
          <w:sz w:val="28"/>
          <w:szCs w:val="28"/>
        </w:rPr>
        <w:t>186</w:t>
      </w:r>
      <w:r w:rsidR="00433557" w:rsidRPr="00F41B6F">
        <w:rPr>
          <w:b w:val="0"/>
          <w:sz w:val="28"/>
          <w:szCs w:val="28"/>
        </w:rPr>
        <w:t>р от 0</w:t>
      </w:r>
      <w:r w:rsidR="006535DA">
        <w:rPr>
          <w:b w:val="0"/>
          <w:sz w:val="28"/>
          <w:szCs w:val="28"/>
        </w:rPr>
        <w:t>7</w:t>
      </w:r>
      <w:r w:rsidR="00433557" w:rsidRPr="00F41B6F">
        <w:rPr>
          <w:b w:val="0"/>
          <w:sz w:val="28"/>
          <w:szCs w:val="28"/>
        </w:rPr>
        <w:t>.</w:t>
      </w:r>
      <w:r w:rsidR="006535DA">
        <w:rPr>
          <w:b w:val="0"/>
          <w:sz w:val="28"/>
          <w:szCs w:val="28"/>
        </w:rPr>
        <w:t>10</w:t>
      </w:r>
      <w:r w:rsidR="00433557" w:rsidRPr="00F41B6F">
        <w:rPr>
          <w:b w:val="0"/>
          <w:sz w:val="28"/>
          <w:szCs w:val="28"/>
        </w:rPr>
        <w:t>.201</w:t>
      </w:r>
      <w:r w:rsidR="006535DA">
        <w:rPr>
          <w:b w:val="0"/>
          <w:sz w:val="28"/>
          <w:szCs w:val="28"/>
        </w:rPr>
        <w:t>5</w:t>
      </w:r>
      <w:r w:rsidR="00433557" w:rsidRPr="00F41B6F">
        <w:rPr>
          <w:b w:val="0"/>
          <w:sz w:val="28"/>
          <w:szCs w:val="28"/>
        </w:rPr>
        <w:t xml:space="preserve"> года</w:t>
      </w:r>
      <w:r w:rsidR="006535DA">
        <w:rPr>
          <w:b w:val="0"/>
          <w:sz w:val="28"/>
          <w:szCs w:val="28"/>
        </w:rPr>
        <w:t xml:space="preserve"> </w:t>
      </w:r>
      <w:r w:rsidR="00433557" w:rsidRPr="00843C97">
        <w:rPr>
          <w:b w:val="0"/>
          <w:sz w:val="28"/>
          <w:szCs w:val="28"/>
        </w:rPr>
        <w:t>«</w:t>
      </w:r>
      <w:r w:rsidRPr="00843C97">
        <w:rPr>
          <w:b w:val="0"/>
          <w:sz w:val="28"/>
          <w:szCs w:val="28"/>
        </w:rPr>
        <w:t>Об утверждении перечня</w:t>
      </w:r>
    </w:p>
    <w:p w:rsidR="00843C97" w:rsidRPr="00843C97" w:rsidRDefault="00843C97" w:rsidP="00843C97">
      <w:pPr>
        <w:pStyle w:val="a5"/>
        <w:jc w:val="both"/>
        <w:rPr>
          <w:b w:val="0"/>
          <w:sz w:val="28"/>
          <w:szCs w:val="28"/>
        </w:rPr>
      </w:pPr>
      <w:r w:rsidRPr="00843C97">
        <w:rPr>
          <w:b w:val="0"/>
          <w:sz w:val="28"/>
          <w:szCs w:val="28"/>
        </w:rPr>
        <w:t xml:space="preserve">земельных участков предназначенных для бесплатного предоставления </w:t>
      </w:r>
      <w:proofErr w:type="gramStart"/>
      <w:r w:rsidRPr="00843C97">
        <w:rPr>
          <w:b w:val="0"/>
          <w:sz w:val="28"/>
          <w:szCs w:val="28"/>
        </w:rPr>
        <w:t>в</w:t>
      </w:r>
      <w:proofErr w:type="gramEnd"/>
      <w:r w:rsidRPr="00843C97">
        <w:rPr>
          <w:b w:val="0"/>
          <w:sz w:val="28"/>
          <w:szCs w:val="28"/>
        </w:rPr>
        <w:t xml:space="preserve"> </w:t>
      </w:r>
    </w:p>
    <w:p w:rsidR="00843C97" w:rsidRPr="00843C97" w:rsidRDefault="00843C97" w:rsidP="00843C97">
      <w:pPr>
        <w:pStyle w:val="a5"/>
        <w:jc w:val="both"/>
        <w:rPr>
          <w:b w:val="0"/>
          <w:sz w:val="28"/>
          <w:szCs w:val="28"/>
        </w:rPr>
      </w:pPr>
      <w:r w:rsidRPr="00843C97">
        <w:rPr>
          <w:b w:val="0"/>
          <w:sz w:val="28"/>
          <w:szCs w:val="28"/>
        </w:rPr>
        <w:t xml:space="preserve">собственность гражданам семьи, которых признаются многодетными </w:t>
      </w:r>
    </w:p>
    <w:p w:rsidR="00843C97" w:rsidRPr="00843C97" w:rsidRDefault="00843C97" w:rsidP="00843C97">
      <w:pPr>
        <w:pStyle w:val="a5"/>
        <w:jc w:val="both"/>
        <w:rPr>
          <w:b w:val="0"/>
          <w:sz w:val="28"/>
          <w:szCs w:val="28"/>
        </w:rPr>
      </w:pPr>
      <w:r w:rsidRPr="00843C97">
        <w:rPr>
          <w:b w:val="0"/>
          <w:sz w:val="28"/>
          <w:szCs w:val="28"/>
        </w:rPr>
        <w:t xml:space="preserve">во исполнение Закона Саратовской области «О предоставлении гражданам, </w:t>
      </w:r>
    </w:p>
    <w:p w:rsidR="00843C97" w:rsidRDefault="00843C97" w:rsidP="00843C97">
      <w:pPr>
        <w:pStyle w:val="a5"/>
        <w:jc w:val="both"/>
        <w:rPr>
          <w:b w:val="0"/>
          <w:sz w:val="28"/>
          <w:szCs w:val="28"/>
        </w:rPr>
      </w:pPr>
      <w:r w:rsidRPr="00843C97">
        <w:rPr>
          <w:b w:val="0"/>
          <w:sz w:val="28"/>
          <w:szCs w:val="28"/>
        </w:rPr>
        <w:t>имеющим трех и более детей, в собственность бесплатно земельных участков, находящихся в государственной или муниципальной собственности»</w:t>
      </w:r>
      <w:r w:rsidR="00433557" w:rsidRPr="006535DA">
        <w:rPr>
          <w:rStyle w:val="a9"/>
          <w:sz w:val="28"/>
          <w:szCs w:val="28"/>
        </w:rPr>
        <w:t>»</w:t>
      </w:r>
      <w:r w:rsidRPr="00843C97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с</w:t>
      </w:r>
      <w:r w:rsidRPr="006535DA">
        <w:rPr>
          <w:b w:val="0"/>
          <w:sz w:val="28"/>
          <w:szCs w:val="28"/>
        </w:rPr>
        <w:t>читать утратившим силу</w:t>
      </w:r>
    </w:p>
    <w:p w:rsidR="00A32BD2" w:rsidRPr="00843C97" w:rsidRDefault="008B301B" w:rsidP="00843C97">
      <w:pPr>
        <w:pStyle w:val="a5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 xml:space="preserve">          </w:t>
      </w:r>
    </w:p>
    <w:p w:rsidR="00A32BD2" w:rsidRPr="00930964" w:rsidRDefault="00433557" w:rsidP="00A32BD2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A32BD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A32BD2" w:rsidRPr="00930964">
        <w:rPr>
          <w:sz w:val="28"/>
          <w:szCs w:val="28"/>
        </w:rPr>
        <w:t xml:space="preserve"> администрации</w:t>
      </w:r>
    </w:p>
    <w:p w:rsidR="00A32BD2" w:rsidRPr="00930964" w:rsidRDefault="00A32BD2" w:rsidP="00A32BD2">
      <w:pPr>
        <w:pStyle w:val="a5"/>
        <w:jc w:val="both"/>
        <w:rPr>
          <w:sz w:val="28"/>
          <w:szCs w:val="28"/>
        </w:rPr>
      </w:pPr>
      <w:r w:rsidRPr="00930964">
        <w:rPr>
          <w:sz w:val="28"/>
          <w:szCs w:val="28"/>
        </w:rPr>
        <w:t xml:space="preserve">Дергачевского муниципального </w:t>
      </w:r>
    </w:p>
    <w:p w:rsidR="00843C97" w:rsidRPr="00843C97" w:rsidRDefault="00A32BD2" w:rsidP="00843C97">
      <w:pPr>
        <w:pStyle w:val="a5"/>
        <w:jc w:val="both"/>
        <w:rPr>
          <w:sz w:val="25"/>
          <w:szCs w:val="25"/>
        </w:rPr>
      </w:pPr>
      <w:r w:rsidRPr="00930964">
        <w:rPr>
          <w:sz w:val="28"/>
          <w:szCs w:val="28"/>
        </w:rPr>
        <w:t>образования</w:t>
      </w:r>
      <w:r w:rsidRPr="00930964">
        <w:rPr>
          <w:sz w:val="28"/>
          <w:szCs w:val="28"/>
        </w:rPr>
        <w:tab/>
      </w:r>
      <w:r w:rsidRPr="00930964">
        <w:rPr>
          <w:sz w:val="28"/>
          <w:szCs w:val="28"/>
        </w:rPr>
        <w:tab/>
      </w:r>
      <w:r w:rsidRPr="00930964">
        <w:rPr>
          <w:sz w:val="28"/>
          <w:szCs w:val="28"/>
        </w:rPr>
        <w:tab/>
      </w:r>
      <w:r w:rsidRPr="00930964">
        <w:rPr>
          <w:sz w:val="28"/>
          <w:szCs w:val="28"/>
        </w:rPr>
        <w:tab/>
      </w:r>
      <w:r w:rsidRPr="00930964">
        <w:rPr>
          <w:sz w:val="28"/>
          <w:szCs w:val="28"/>
        </w:rPr>
        <w:tab/>
      </w:r>
      <w:r w:rsidRPr="00930964">
        <w:rPr>
          <w:sz w:val="28"/>
          <w:szCs w:val="28"/>
        </w:rPr>
        <w:tab/>
      </w:r>
      <w:r w:rsidRPr="00930964">
        <w:rPr>
          <w:sz w:val="28"/>
          <w:szCs w:val="28"/>
        </w:rPr>
        <w:tab/>
      </w:r>
      <w:r w:rsidRPr="00930964">
        <w:rPr>
          <w:sz w:val="28"/>
          <w:szCs w:val="28"/>
        </w:rPr>
        <w:tab/>
      </w:r>
      <w:r w:rsidR="00433557">
        <w:rPr>
          <w:sz w:val="28"/>
          <w:szCs w:val="28"/>
        </w:rPr>
        <w:t>В.В. Доцен</w:t>
      </w:r>
      <w:r w:rsidR="00843C97">
        <w:rPr>
          <w:sz w:val="28"/>
          <w:szCs w:val="28"/>
        </w:rPr>
        <w:t>ко</w:t>
      </w:r>
    </w:p>
    <w:sectPr w:rsidR="00843C97" w:rsidRPr="00843C97" w:rsidSect="00843C97">
      <w:type w:val="continuous"/>
      <w:pgSz w:w="11909" w:h="16834"/>
      <w:pgMar w:top="709" w:right="994" w:bottom="720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3507F"/>
    <w:multiLevelType w:val="hybridMultilevel"/>
    <w:tmpl w:val="CEB20F12"/>
    <w:lvl w:ilvl="0" w:tplc="8466A2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84B4765"/>
    <w:multiLevelType w:val="hybridMultilevel"/>
    <w:tmpl w:val="E87C86C4"/>
    <w:lvl w:ilvl="0" w:tplc="646286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9991193"/>
    <w:multiLevelType w:val="hybridMultilevel"/>
    <w:tmpl w:val="DD8608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5CAC7340"/>
    <w:multiLevelType w:val="hybridMultilevel"/>
    <w:tmpl w:val="F9221102"/>
    <w:lvl w:ilvl="0" w:tplc="C90A36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AB27196"/>
    <w:multiLevelType w:val="hybridMultilevel"/>
    <w:tmpl w:val="5382395C"/>
    <w:lvl w:ilvl="0" w:tplc="D7AEE7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9AE5FD4"/>
    <w:multiLevelType w:val="hybridMultilevel"/>
    <w:tmpl w:val="F4145EA4"/>
    <w:lvl w:ilvl="0" w:tplc="43AEC7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F00C20"/>
    <w:rsid w:val="00015FA1"/>
    <w:rsid w:val="000264B9"/>
    <w:rsid w:val="00026ED6"/>
    <w:rsid w:val="00034B6D"/>
    <w:rsid w:val="00037E22"/>
    <w:rsid w:val="00047CC1"/>
    <w:rsid w:val="000535A1"/>
    <w:rsid w:val="00055FF5"/>
    <w:rsid w:val="00060B3B"/>
    <w:rsid w:val="00072D7D"/>
    <w:rsid w:val="0007587B"/>
    <w:rsid w:val="000931CA"/>
    <w:rsid w:val="0009380D"/>
    <w:rsid w:val="000B15AC"/>
    <w:rsid w:val="000B37BD"/>
    <w:rsid w:val="000C4F6B"/>
    <w:rsid w:val="000D1E66"/>
    <w:rsid w:val="000E071C"/>
    <w:rsid w:val="000E3B5B"/>
    <w:rsid w:val="000E4559"/>
    <w:rsid w:val="000F0162"/>
    <w:rsid w:val="000F7CBE"/>
    <w:rsid w:val="001059EC"/>
    <w:rsid w:val="00114AA3"/>
    <w:rsid w:val="001163FA"/>
    <w:rsid w:val="00116415"/>
    <w:rsid w:val="0012286F"/>
    <w:rsid w:val="00124853"/>
    <w:rsid w:val="00126F8C"/>
    <w:rsid w:val="00127719"/>
    <w:rsid w:val="00136BB5"/>
    <w:rsid w:val="00136FD7"/>
    <w:rsid w:val="00153ED1"/>
    <w:rsid w:val="001609B2"/>
    <w:rsid w:val="001618AB"/>
    <w:rsid w:val="00161CCB"/>
    <w:rsid w:val="00166464"/>
    <w:rsid w:val="00171C49"/>
    <w:rsid w:val="001724D8"/>
    <w:rsid w:val="0017328D"/>
    <w:rsid w:val="0017335A"/>
    <w:rsid w:val="00176457"/>
    <w:rsid w:val="00177D3B"/>
    <w:rsid w:val="001812B4"/>
    <w:rsid w:val="00183445"/>
    <w:rsid w:val="001911A5"/>
    <w:rsid w:val="00191591"/>
    <w:rsid w:val="0019229E"/>
    <w:rsid w:val="00196500"/>
    <w:rsid w:val="001A2E8E"/>
    <w:rsid w:val="001C45F3"/>
    <w:rsid w:val="001E2593"/>
    <w:rsid w:val="001E4A7C"/>
    <w:rsid w:val="001F1F3B"/>
    <w:rsid w:val="002022F2"/>
    <w:rsid w:val="00230822"/>
    <w:rsid w:val="00232AF3"/>
    <w:rsid w:val="002407C8"/>
    <w:rsid w:val="002423F7"/>
    <w:rsid w:val="00242668"/>
    <w:rsid w:val="00250FB6"/>
    <w:rsid w:val="00263849"/>
    <w:rsid w:val="002670D6"/>
    <w:rsid w:val="00282120"/>
    <w:rsid w:val="00291DB1"/>
    <w:rsid w:val="002A448D"/>
    <w:rsid w:val="002A664A"/>
    <w:rsid w:val="002B1B06"/>
    <w:rsid w:val="002B3C3F"/>
    <w:rsid w:val="002C7105"/>
    <w:rsid w:val="002E307C"/>
    <w:rsid w:val="002E4F26"/>
    <w:rsid w:val="002F5362"/>
    <w:rsid w:val="00306CD2"/>
    <w:rsid w:val="0031225E"/>
    <w:rsid w:val="0032034E"/>
    <w:rsid w:val="003570BD"/>
    <w:rsid w:val="003605E7"/>
    <w:rsid w:val="00362021"/>
    <w:rsid w:val="00364C20"/>
    <w:rsid w:val="00396AE7"/>
    <w:rsid w:val="003978BD"/>
    <w:rsid w:val="003A0059"/>
    <w:rsid w:val="003B502A"/>
    <w:rsid w:val="003C2167"/>
    <w:rsid w:val="003D0DB9"/>
    <w:rsid w:val="003D2762"/>
    <w:rsid w:val="003D29B9"/>
    <w:rsid w:val="003D2C72"/>
    <w:rsid w:val="003D7F49"/>
    <w:rsid w:val="003E5AE3"/>
    <w:rsid w:val="003F180F"/>
    <w:rsid w:val="003F7838"/>
    <w:rsid w:val="0040411C"/>
    <w:rsid w:val="00417CF4"/>
    <w:rsid w:val="00432FB0"/>
    <w:rsid w:val="00433557"/>
    <w:rsid w:val="00435572"/>
    <w:rsid w:val="004445D8"/>
    <w:rsid w:val="00446579"/>
    <w:rsid w:val="0045172F"/>
    <w:rsid w:val="0046253D"/>
    <w:rsid w:val="004666FB"/>
    <w:rsid w:val="00471C4C"/>
    <w:rsid w:val="004753C0"/>
    <w:rsid w:val="00484473"/>
    <w:rsid w:val="004A22DB"/>
    <w:rsid w:val="004B555B"/>
    <w:rsid w:val="004C367B"/>
    <w:rsid w:val="004E3261"/>
    <w:rsid w:val="004F49DA"/>
    <w:rsid w:val="00504089"/>
    <w:rsid w:val="00511123"/>
    <w:rsid w:val="0051219F"/>
    <w:rsid w:val="005157CE"/>
    <w:rsid w:val="0052265A"/>
    <w:rsid w:val="00523037"/>
    <w:rsid w:val="00526BA1"/>
    <w:rsid w:val="005310CD"/>
    <w:rsid w:val="0054499E"/>
    <w:rsid w:val="00544BE5"/>
    <w:rsid w:val="00545A82"/>
    <w:rsid w:val="005626D8"/>
    <w:rsid w:val="005635A7"/>
    <w:rsid w:val="00564E7E"/>
    <w:rsid w:val="005666EC"/>
    <w:rsid w:val="00573610"/>
    <w:rsid w:val="00581B38"/>
    <w:rsid w:val="00597870"/>
    <w:rsid w:val="005A0716"/>
    <w:rsid w:val="005A1BFF"/>
    <w:rsid w:val="005A1CF6"/>
    <w:rsid w:val="005A25E8"/>
    <w:rsid w:val="005C2FE6"/>
    <w:rsid w:val="005C4645"/>
    <w:rsid w:val="005D5889"/>
    <w:rsid w:val="005D6625"/>
    <w:rsid w:val="005D69A7"/>
    <w:rsid w:val="005E6320"/>
    <w:rsid w:val="005F2AE4"/>
    <w:rsid w:val="00606AF1"/>
    <w:rsid w:val="00615B99"/>
    <w:rsid w:val="006175E7"/>
    <w:rsid w:val="00631070"/>
    <w:rsid w:val="006366C9"/>
    <w:rsid w:val="00637863"/>
    <w:rsid w:val="00650F47"/>
    <w:rsid w:val="006535DA"/>
    <w:rsid w:val="00662182"/>
    <w:rsid w:val="0066701C"/>
    <w:rsid w:val="0067124B"/>
    <w:rsid w:val="00693625"/>
    <w:rsid w:val="00696CF2"/>
    <w:rsid w:val="006A3AE0"/>
    <w:rsid w:val="006B3BF9"/>
    <w:rsid w:val="006B3EF0"/>
    <w:rsid w:val="006C1DA0"/>
    <w:rsid w:val="006D1E8D"/>
    <w:rsid w:val="006D5F51"/>
    <w:rsid w:val="006D6ACA"/>
    <w:rsid w:val="006E1D66"/>
    <w:rsid w:val="006E2B1F"/>
    <w:rsid w:val="006E4F8F"/>
    <w:rsid w:val="006E6A10"/>
    <w:rsid w:val="006F179D"/>
    <w:rsid w:val="006F1CC3"/>
    <w:rsid w:val="0070305B"/>
    <w:rsid w:val="007043FF"/>
    <w:rsid w:val="00711AD7"/>
    <w:rsid w:val="007158B2"/>
    <w:rsid w:val="00722388"/>
    <w:rsid w:val="00733541"/>
    <w:rsid w:val="007434DE"/>
    <w:rsid w:val="00745A8A"/>
    <w:rsid w:val="007474B5"/>
    <w:rsid w:val="00752081"/>
    <w:rsid w:val="0075505B"/>
    <w:rsid w:val="0075728D"/>
    <w:rsid w:val="00757701"/>
    <w:rsid w:val="00761293"/>
    <w:rsid w:val="00767714"/>
    <w:rsid w:val="00774152"/>
    <w:rsid w:val="00775AE2"/>
    <w:rsid w:val="00781388"/>
    <w:rsid w:val="007856DF"/>
    <w:rsid w:val="007861CF"/>
    <w:rsid w:val="007863C8"/>
    <w:rsid w:val="0079134E"/>
    <w:rsid w:val="007A3065"/>
    <w:rsid w:val="007C1AED"/>
    <w:rsid w:val="007C5C64"/>
    <w:rsid w:val="007D712F"/>
    <w:rsid w:val="007F1BBC"/>
    <w:rsid w:val="007F26D7"/>
    <w:rsid w:val="007F2A32"/>
    <w:rsid w:val="007F38C5"/>
    <w:rsid w:val="007F4991"/>
    <w:rsid w:val="00805F2F"/>
    <w:rsid w:val="008172E6"/>
    <w:rsid w:val="00831633"/>
    <w:rsid w:val="0083618B"/>
    <w:rsid w:val="00842355"/>
    <w:rsid w:val="00842C0E"/>
    <w:rsid w:val="00843C97"/>
    <w:rsid w:val="0084467E"/>
    <w:rsid w:val="00847AD6"/>
    <w:rsid w:val="00851DDE"/>
    <w:rsid w:val="00855296"/>
    <w:rsid w:val="0086531F"/>
    <w:rsid w:val="0086537D"/>
    <w:rsid w:val="00876252"/>
    <w:rsid w:val="008A1A58"/>
    <w:rsid w:val="008A60CB"/>
    <w:rsid w:val="008A63EF"/>
    <w:rsid w:val="008B1F63"/>
    <w:rsid w:val="008B301B"/>
    <w:rsid w:val="008B3B04"/>
    <w:rsid w:val="008C063D"/>
    <w:rsid w:val="008D0552"/>
    <w:rsid w:val="008D1B30"/>
    <w:rsid w:val="008D7D25"/>
    <w:rsid w:val="008E238A"/>
    <w:rsid w:val="008F6A3B"/>
    <w:rsid w:val="008F7B04"/>
    <w:rsid w:val="00906481"/>
    <w:rsid w:val="00914834"/>
    <w:rsid w:val="0091684A"/>
    <w:rsid w:val="00921F32"/>
    <w:rsid w:val="00924598"/>
    <w:rsid w:val="00925156"/>
    <w:rsid w:val="00927AB1"/>
    <w:rsid w:val="00930964"/>
    <w:rsid w:val="00932BE3"/>
    <w:rsid w:val="009428E8"/>
    <w:rsid w:val="00942BE8"/>
    <w:rsid w:val="00947AD7"/>
    <w:rsid w:val="00951717"/>
    <w:rsid w:val="009518DF"/>
    <w:rsid w:val="00952915"/>
    <w:rsid w:val="00962968"/>
    <w:rsid w:val="0097433F"/>
    <w:rsid w:val="00985024"/>
    <w:rsid w:val="009876A1"/>
    <w:rsid w:val="00990232"/>
    <w:rsid w:val="009A093C"/>
    <w:rsid w:val="009A3C45"/>
    <w:rsid w:val="009A61EA"/>
    <w:rsid w:val="009B407A"/>
    <w:rsid w:val="009C4431"/>
    <w:rsid w:val="009C49B3"/>
    <w:rsid w:val="009C5BFE"/>
    <w:rsid w:val="009D0A6B"/>
    <w:rsid w:val="009D4EE5"/>
    <w:rsid w:val="009E05DA"/>
    <w:rsid w:val="009E52A4"/>
    <w:rsid w:val="009F2507"/>
    <w:rsid w:val="009F7E71"/>
    <w:rsid w:val="00A02567"/>
    <w:rsid w:val="00A05E31"/>
    <w:rsid w:val="00A1073C"/>
    <w:rsid w:val="00A110E2"/>
    <w:rsid w:val="00A15ED3"/>
    <w:rsid w:val="00A214A1"/>
    <w:rsid w:val="00A23FB1"/>
    <w:rsid w:val="00A32771"/>
    <w:rsid w:val="00A32BD2"/>
    <w:rsid w:val="00A34584"/>
    <w:rsid w:val="00A41B4E"/>
    <w:rsid w:val="00A448CD"/>
    <w:rsid w:val="00A45D21"/>
    <w:rsid w:val="00A47CAA"/>
    <w:rsid w:val="00A52AD0"/>
    <w:rsid w:val="00A64808"/>
    <w:rsid w:val="00A66897"/>
    <w:rsid w:val="00A67FC4"/>
    <w:rsid w:val="00A8478A"/>
    <w:rsid w:val="00A874CC"/>
    <w:rsid w:val="00A97B5A"/>
    <w:rsid w:val="00AB0C69"/>
    <w:rsid w:val="00AB25C4"/>
    <w:rsid w:val="00AC74C3"/>
    <w:rsid w:val="00AC7D96"/>
    <w:rsid w:val="00B160D3"/>
    <w:rsid w:val="00B16D82"/>
    <w:rsid w:val="00B30988"/>
    <w:rsid w:val="00B40CC9"/>
    <w:rsid w:val="00B44AB2"/>
    <w:rsid w:val="00B4705B"/>
    <w:rsid w:val="00B576E0"/>
    <w:rsid w:val="00B64D45"/>
    <w:rsid w:val="00B65D86"/>
    <w:rsid w:val="00B726E7"/>
    <w:rsid w:val="00B76713"/>
    <w:rsid w:val="00B83E1E"/>
    <w:rsid w:val="00B85201"/>
    <w:rsid w:val="00B94BDF"/>
    <w:rsid w:val="00BA76FB"/>
    <w:rsid w:val="00BB6393"/>
    <w:rsid w:val="00BC3165"/>
    <w:rsid w:val="00BC5CDF"/>
    <w:rsid w:val="00BC726A"/>
    <w:rsid w:val="00BD25E9"/>
    <w:rsid w:val="00BD39E6"/>
    <w:rsid w:val="00BD402C"/>
    <w:rsid w:val="00BE2EDA"/>
    <w:rsid w:val="00BF073F"/>
    <w:rsid w:val="00BF5163"/>
    <w:rsid w:val="00C03024"/>
    <w:rsid w:val="00C05196"/>
    <w:rsid w:val="00C05AA7"/>
    <w:rsid w:val="00C10735"/>
    <w:rsid w:val="00C11170"/>
    <w:rsid w:val="00C170B9"/>
    <w:rsid w:val="00C32351"/>
    <w:rsid w:val="00C4343B"/>
    <w:rsid w:val="00C45A76"/>
    <w:rsid w:val="00C476C1"/>
    <w:rsid w:val="00C500DB"/>
    <w:rsid w:val="00C50A44"/>
    <w:rsid w:val="00C57128"/>
    <w:rsid w:val="00C608F2"/>
    <w:rsid w:val="00C643FD"/>
    <w:rsid w:val="00C73C45"/>
    <w:rsid w:val="00C770BB"/>
    <w:rsid w:val="00CA0A79"/>
    <w:rsid w:val="00CA1029"/>
    <w:rsid w:val="00CA47AE"/>
    <w:rsid w:val="00CC3DFA"/>
    <w:rsid w:val="00CC6667"/>
    <w:rsid w:val="00CD32AC"/>
    <w:rsid w:val="00CF0494"/>
    <w:rsid w:val="00CF41B0"/>
    <w:rsid w:val="00CF4583"/>
    <w:rsid w:val="00D063CB"/>
    <w:rsid w:val="00D14196"/>
    <w:rsid w:val="00D14C77"/>
    <w:rsid w:val="00D205F8"/>
    <w:rsid w:val="00D2527F"/>
    <w:rsid w:val="00D4252E"/>
    <w:rsid w:val="00D448CB"/>
    <w:rsid w:val="00D52A6A"/>
    <w:rsid w:val="00D53151"/>
    <w:rsid w:val="00D55C53"/>
    <w:rsid w:val="00D57A72"/>
    <w:rsid w:val="00D61447"/>
    <w:rsid w:val="00D83D6B"/>
    <w:rsid w:val="00D90F16"/>
    <w:rsid w:val="00DA0CE1"/>
    <w:rsid w:val="00DA47EC"/>
    <w:rsid w:val="00DA7690"/>
    <w:rsid w:val="00DB6411"/>
    <w:rsid w:val="00DC277F"/>
    <w:rsid w:val="00DD534F"/>
    <w:rsid w:val="00DE7493"/>
    <w:rsid w:val="00DF00D0"/>
    <w:rsid w:val="00DF1F0E"/>
    <w:rsid w:val="00DF55C1"/>
    <w:rsid w:val="00E01608"/>
    <w:rsid w:val="00E01C41"/>
    <w:rsid w:val="00E077D2"/>
    <w:rsid w:val="00E139E1"/>
    <w:rsid w:val="00E239BC"/>
    <w:rsid w:val="00E23D47"/>
    <w:rsid w:val="00E24D3D"/>
    <w:rsid w:val="00E4118E"/>
    <w:rsid w:val="00E73492"/>
    <w:rsid w:val="00E82A1A"/>
    <w:rsid w:val="00E9137B"/>
    <w:rsid w:val="00E91952"/>
    <w:rsid w:val="00E938BE"/>
    <w:rsid w:val="00E95CFE"/>
    <w:rsid w:val="00EA1529"/>
    <w:rsid w:val="00EA2641"/>
    <w:rsid w:val="00EB2D17"/>
    <w:rsid w:val="00EB3501"/>
    <w:rsid w:val="00EC6F81"/>
    <w:rsid w:val="00EE071E"/>
    <w:rsid w:val="00EE3888"/>
    <w:rsid w:val="00EE691D"/>
    <w:rsid w:val="00EF16FD"/>
    <w:rsid w:val="00F00C20"/>
    <w:rsid w:val="00F013FC"/>
    <w:rsid w:val="00F014A5"/>
    <w:rsid w:val="00F03BAA"/>
    <w:rsid w:val="00F043E8"/>
    <w:rsid w:val="00F07FA4"/>
    <w:rsid w:val="00F32888"/>
    <w:rsid w:val="00F47D10"/>
    <w:rsid w:val="00F63338"/>
    <w:rsid w:val="00F7051B"/>
    <w:rsid w:val="00F7291F"/>
    <w:rsid w:val="00F92827"/>
    <w:rsid w:val="00F93884"/>
    <w:rsid w:val="00F96545"/>
    <w:rsid w:val="00FA04C6"/>
    <w:rsid w:val="00FA3C78"/>
    <w:rsid w:val="00FB24C8"/>
    <w:rsid w:val="00FC199F"/>
    <w:rsid w:val="00FD1817"/>
    <w:rsid w:val="00FD6B94"/>
    <w:rsid w:val="00FE148A"/>
    <w:rsid w:val="00FE1C83"/>
    <w:rsid w:val="00FF2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49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3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3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</w:rPr>
  </w:style>
  <w:style w:type="paragraph" w:styleId="1">
    <w:name w:val="heading 1"/>
    <w:basedOn w:val="a"/>
    <w:next w:val="a"/>
    <w:link w:val="10"/>
    <w:qFormat/>
    <w:rsid w:val="007F38C5"/>
    <w:pPr>
      <w:keepNext/>
      <w:widowControl/>
      <w:autoSpaceDE/>
      <w:autoSpaceDN/>
      <w:adjustRightInd/>
      <w:spacing w:before="240" w:after="60"/>
      <w:outlineLvl w:val="0"/>
    </w:pPr>
    <w:rPr>
      <w:rFonts w:ascii="Arial" w:eastAsia="Times New Roman" w:hAnsi="Arial"/>
      <w:bCs w:val="0"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411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411C"/>
    <w:rPr>
      <w:rFonts w:ascii="Tahoma" w:hAnsi="Tahoma" w:cs="Tahoma"/>
      <w:b/>
      <w:bCs/>
      <w:sz w:val="16"/>
      <w:szCs w:val="16"/>
    </w:rPr>
  </w:style>
  <w:style w:type="paragraph" w:styleId="a5">
    <w:name w:val="No Spacing"/>
    <w:uiPriority w:val="1"/>
    <w:qFormat/>
    <w:rsid w:val="00BD39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</w:rPr>
  </w:style>
  <w:style w:type="paragraph" w:styleId="a6">
    <w:name w:val="Normal (Web)"/>
    <w:basedOn w:val="a"/>
    <w:uiPriority w:val="99"/>
    <w:semiHidden/>
    <w:unhideWhenUsed/>
    <w:rsid w:val="00A41B4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b w:val="0"/>
      <w:bCs w:val="0"/>
      <w:sz w:val="24"/>
      <w:szCs w:val="24"/>
    </w:rPr>
  </w:style>
  <w:style w:type="character" w:customStyle="1" w:styleId="10">
    <w:name w:val="Заголовок 1 Знак"/>
    <w:basedOn w:val="a0"/>
    <w:link w:val="1"/>
    <w:rsid w:val="007F38C5"/>
    <w:rPr>
      <w:rFonts w:ascii="Arial" w:eastAsia="Times New Roman" w:hAnsi="Arial" w:cs="Times New Roman"/>
      <w:b/>
      <w:kern w:val="28"/>
      <w:sz w:val="28"/>
      <w:szCs w:val="20"/>
    </w:rPr>
  </w:style>
  <w:style w:type="paragraph" w:styleId="3">
    <w:name w:val="List 3"/>
    <w:basedOn w:val="a"/>
    <w:semiHidden/>
    <w:unhideWhenUsed/>
    <w:rsid w:val="00A32BD2"/>
    <w:pPr>
      <w:widowControl/>
      <w:autoSpaceDE/>
      <w:autoSpaceDN/>
      <w:adjustRightInd/>
      <w:ind w:left="849" w:hanging="283"/>
    </w:pPr>
    <w:rPr>
      <w:rFonts w:eastAsia="Times New Roman"/>
      <w:b w:val="0"/>
      <w:bCs w:val="0"/>
    </w:rPr>
  </w:style>
  <w:style w:type="paragraph" w:styleId="a7">
    <w:name w:val="Body Text Indent"/>
    <w:basedOn w:val="a"/>
    <w:link w:val="a8"/>
    <w:semiHidden/>
    <w:unhideWhenUsed/>
    <w:rsid w:val="00A32BD2"/>
    <w:pPr>
      <w:widowControl/>
      <w:autoSpaceDE/>
      <w:autoSpaceDN/>
      <w:adjustRightInd/>
      <w:spacing w:after="120"/>
      <w:ind w:left="283"/>
    </w:pPr>
    <w:rPr>
      <w:rFonts w:ascii="Arial" w:eastAsia="Times New Roman" w:hAnsi="Arial"/>
      <w:b w:val="0"/>
      <w:bCs w:val="0"/>
      <w:sz w:val="24"/>
    </w:rPr>
  </w:style>
  <w:style w:type="character" w:customStyle="1" w:styleId="a8">
    <w:name w:val="Основной текст с отступом Знак"/>
    <w:basedOn w:val="a0"/>
    <w:link w:val="a7"/>
    <w:semiHidden/>
    <w:rsid w:val="00A32BD2"/>
    <w:rPr>
      <w:rFonts w:ascii="Arial" w:eastAsia="Times New Roman" w:hAnsi="Arial" w:cs="Times New Roman"/>
      <w:sz w:val="24"/>
      <w:szCs w:val="20"/>
    </w:rPr>
  </w:style>
  <w:style w:type="paragraph" w:styleId="2">
    <w:name w:val="Body Text 2"/>
    <w:basedOn w:val="a"/>
    <w:link w:val="20"/>
    <w:semiHidden/>
    <w:unhideWhenUsed/>
    <w:rsid w:val="00A32BD2"/>
    <w:pPr>
      <w:widowControl/>
      <w:autoSpaceDE/>
      <w:autoSpaceDN/>
      <w:adjustRightInd/>
      <w:jc w:val="both"/>
    </w:pPr>
    <w:rPr>
      <w:rFonts w:eastAsia="Times New Roman"/>
      <w:b w:val="0"/>
      <w:bCs w:val="0"/>
      <w:sz w:val="28"/>
    </w:rPr>
  </w:style>
  <w:style w:type="character" w:customStyle="1" w:styleId="20">
    <w:name w:val="Основной текст 2 Знак"/>
    <w:basedOn w:val="a0"/>
    <w:link w:val="2"/>
    <w:semiHidden/>
    <w:rsid w:val="00A32BD2"/>
    <w:rPr>
      <w:rFonts w:ascii="Times New Roman" w:eastAsia="Times New Roman" w:hAnsi="Times New Roman" w:cs="Times New Roman"/>
      <w:sz w:val="28"/>
      <w:szCs w:val="20"/>
    </w:rPr>
  </w:style>
  <w:style w:type="character" w:styleId="a9">
    <w:name w:val="Strong"/>
    <w:basedOn w:val="a0"/>
    <w:qFormat/>
    <w:rsid w:val="0043355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2015-11-18T09:28:00Z</cp:lastPrinted>
  <dcterms:created xsi:type="dcterms:W3CDTF">2015-11-18T09:30:00Z</dcterms:created>
  <dcterms:modified xsi:type="dcterms:W3CDTF">2015-11-18T09:30:00Z</dcterms:modified>
</cp:coreProperties>
</file>